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bookmarkStart w:id="0" w:name="_GoBack"/>
      <w:bookmarkEnd w:id="0"/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B21B87">
        <w:rPr>
          <w:b/>
        </w:rPr>
        <w:t xml:space="preserve">     </w:t>
      </w:r>
      <w:r w:rsidR="00C81FCE">
        <w:rPr>
          <w:b/>
        </w:rPr>
        <w:t xml:space="preserve">Bilgisayar Teknolojileri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C81FCE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C81FCE" w:rsidRPr="00C81FCE">
        <w:t>Bilgisayar Programcılığı</w:t>
      </w:r>
      <w:r w:rsidR="00C81FCE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B2DBF"/>
    <w:rsid w:val="0089721F"/>
    <w:rsid w:val="008F1478"/>
    <w:rsid w:val="009E6C43"/>
    <w:rsid w:val="00AD68FF"/>
    <w:rsid w:val="00B21B87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2021-07-14T12:44:00Z</dcterms:created>
  <dcterms:modified xsi:type="dcterms:W3CDTF">2021-08-15T18:34:00Z</dcterms:modified>
</cp:coreProperties>
</file>